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C8DA5" w14:textId="5EF3EDA9" w:rsidR="001E424C" w:rsidRDefault="001E424C" w:rsidP="001E4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424C">
        <w:rPr>
          <w:rFonts w:ascii="Times New Roman" w:eastAsia="Times New Roman" w:hAnsi="Times New Roman" w:cs="Times New Roman"/>
          <w:sz w:val="24"/>
          <w:szCs w:val="24"/>
          <w:lang w:eastAsia="de-DE"/>
        </w:rPr>
        <w:t>FAMDÜSAX</w:t>
      </w:r>
    </w:p>
    <w:p w14:paraId="4EF15E6F" w14:textId="77777777" w:rsidR="001E424C" w:rsidRPr="001E424C" w:rsidRDefault="001E424C" w:rsidP="001E4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F92B5EE" w14:textId="1CC0B3B3" w:rsidR="001E424C" w:rsidRPr="001E424C" w:rsidRDefault="001E424C" w:rsidP="001E4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E424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Zwischen Swing und James Brown </w:t>
      </w:r>
    </w:p>
    <w:p w14:paraId="27BA98AB" w14:textId="77777777" w:rsidR="001E424C" w:rsidRPr="001E424C" w:rsidRDefault="001E424C" w:rsidP="001E4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A5A2DC5" w14:textId="77777777" w:rsidR="001E424C" w:rsidRPr="001E424C" w:rsidRDefault="001E424C" w:rsidP="001E4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424C">
        <w:rPr>
          <w:rFonts w:ascii="Times New Roman" w:eastAsia="Times New Roman" w:hAnsi="Times New Roman" w:cs="Times New Roman"/>
          <w:sz w:val="24"/>
          <w:szCs w:val="24"/>
          <w:lang w:eastAsia="de-DE"/>
        </w:rPr>
        <w:t>Sie brauchen keine Mikrophone, keine Verstärker, im Grunde noch nicht mal eine Bühne! Und trotzdem sind die vier Frauen von FAMDÜS</w:t>
      </w:r>
      <w:bookmarkStart w:id="0" w:name="_GoBack"/>
      <w:bookmarkEnd w:id="0"/>
      <w:r w:rsidRPr="001E424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AX ein Hingucker - Michelle </w:t>
      </w:r>
      <w:proofErr w:type="spellStart"/>
      <w:r w:rsidRPr="001E424C">
        <w:rPr>
          <w:rFonts w:ascii="Times New Roman" w:eastAsia="Times New Roman" w:hAnsi="Times New Roman" w:cs="Times New Roman"/>
          <w:sz w:val="24"/>
          <w:szCs w:val="24"/>
          <w:lang w:eastAsia="de-DE"/>
        </w:rPr>
        <w:t>Labonte</w:t>
      </w:r>
      <w:proofErr w:type="spellEnd"/>
      <w:r w:rsidRPr="001E424C">
        <w:rPr>
          <w:rFonts w:ascii="Times New Roman" w:eastAsia="Times New Roman" w:hAnsi="Times New Roman" w:cs="Times New Roman"/>
          <w:sz w:val="24"/>
          <w:szCs w:val="24"/>
          <w:lang w:eastAsia="de-DE"/>
        </w:rPr>
        <w:t>, Yolanda Diefenbach, Julia Zinn und Hanna Kraus haben Standards zwischen Swing und James Brown so clever und mitreißend für ihre vier Saxofone arrangiert, dass echtes Bigband-Feeling aufkommt. Schon erstaunlich, welche Klangfarben und präzise Rhythmen die Könnerinnen aus ihren goldigen Instrumenten rauskitzeln können.</w:t>
      </w:r>
      <w:r w:rsidRPr="001E424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Dazu haben die Musikerinnen in den zehn Jahren ihres Bestehens richtige </w:t>
      </w:r>
      <w:proofErr w:type="spellStart"/>
      <w:r w:rsidRPr="001E424C">
        <w:rPr>
          <w:rFonts w:ascii="Times New Roman" w:eastAsia="Times New Roman" w:hAnsi="Times New Roman" w:cs="Times New Roman"/>
          <w:sz w:val="24"/>
          <w:szCs w:val="24"/>
          <w:lang w:eastAsia="de-DE"/>
        </w:rPr>
        <w:t>Entertainerqualitäten</w:t>
      </w:r>
      <w:proofErr w:type="spellEnd"/>
      <w:r w:rsidRPr="001E424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entwickelt. Unmöglich, sich nicht von ihrem Enthusiasmus und ihrer Gute-Laune-Show anstecken zu lassen.</w:t>
      </w:r>
      <w:r w:rsidRPr="001E424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E424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E424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Besetzung:</w:t>
      </w:r>
      <w:r w:rsidRPr="001E424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Michelle </w:t>
      </w:r>
      <w:proofErr w:type="spellStart"/>
      <w:r w:rsidRPr="001E424C">
        <w:rPr>
          <w:rFonts w:ascii="Times New Roman" w:eastAsia="Times New Roman" w:hAnsi="Times New Roman" w:cs="Times New Roman"/>
          <w:sz w:val="24"/>
          <w:szCs w:val="24"/>
          <w:lang w:eastAsia="de-DE"/>
        </w:rPr>
        <w:t>Labonte</w:t>
      </w:r>
      <w:proofErr w:type="spellEnd"/>
      <w:r w:rsidRPr="001E424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Altsaxophon</w:t>
      </w:r>
      <w:r w:rsidRPr="001E424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Yolanda Diefenbach - Alt- &amp; Sopransaxophon</w:t>
      </w:r>
      <w:r w:rsidRPr="001E424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Julia Zinn - Tenorsaxophon</w:t>
      </w:r>
      <w:r w:rsidRPr="001E424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Hanna Kraus - Baritonsaxophon</w:t>
      </w:r>
    </w:p>
    <w:p w14:paraId="4DCA594C" w14:textId="77777777" w:rsidR="005645E7" w:rsidRDefault="005645E7"/>
    <w:sectPr w:rsidR="005645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9F"/>
    <w:rsid w:val="001E424C"/>
    <w:rsid w:val="005645E7"/>
    <w:rsid w:val="00C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D541"/>
  <w15:chartTrackingRefBased/>
  <w15:docId w15:val="{36F2522A-06EA-4875-85DD-5C416504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E4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3</cp:revision>
  <dcterms:created xsi:type="dcterms:W3CDTF">2024-01-06T21:43:00Z</dcterms:created>
  <dcterms:modified xsi:type="dcterms:W3CDTF">2024-01-06T21:45:00Z</dcterms:modified>
</cp:coreProperties>
</file>